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УТВЕРЖДЕН</w:t>
      </w: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F47AAA" w:rsidRPr="0036217A" w:rsidRDefault="00F47AAA" w:rsidP="00A07DF9">
      <w:pPr>
        <w:pStyle w:val="a3"/>
        <w:tabs>
          <w:tab w:val="left" w:pos="1276"/>
        </w:tabs>
        <w:spacing w:after="0" w:line="240" w:lineRule="auto"/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от ___________2023 № ______</w:t>
      </w:r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6217A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3621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6217A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муниципальной </w:t>
      </w:r>
    </w:p>
    <w:p w:rsidR="00F47AAA" w:rsidRPr="0036217A" w:rsidRDefault="00F47AAA" w:rsidP="00F47AAA">
      <w:pPr>
        <w:pStyle w:val="1"/>
        <w:spacing w:before="0" w:after="0"/>
        <w:rPr>
          <w:rStyle w:val="a5"/>
          <w:rFonts w:ascii="Times New Roman" w:hAnsi="Times New Roman"/>
          <w:bCs w:val="0"/>
          <w:color w:val="auto"/>
          <w:sz w:val="28"/>
          <w:szCs w:val="28"/>
        </w:rPr>
      </w:pPr>
      <w:r w:rsidRPr="0036217A">
        <w:rPr>
          <w:rFonts w:ascii="Times New Roman" w:hAnsi="Times New Roman" w:cs="Times New Roman"/>
          <w:color w:val="auto"/>
          <w:sz w:val="28"/>
          <w:szCs w:val="28"/>
        </w:rPr>
        <w:t>услуги «</w:t>
      </w:r>
      <w:r w:rsidRPr="0036217A">
        <w:rPr>
          <w:rStyle w:val="a5"/>
          <w:rFonts w:ascii="Times New Roman" w:hAnsi="Times New Roman"/>
          <w:bCs w:val="0"/>
          <w:color w:val="auto"/>
          <w:sz w:val="28"/>
          <w:szCs w:val="28"/>
        </w:rPr>
        <w:t xml:space="preserve">Реализация дополнительных общеразвивающих </w:t>
      </w:r>
    </w:p>
    <w:p w:rsidR="00F47AAA" w:rsidRPr="0036217A" w:rsidRDefault="00F47AAA" w:rsidP="00F47AA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6217A">
        <w:rPr>
          <w:rStyle w:val="a5"/>
          <w:rFonts w:ascii="Times New Roman" w:hAnsi="Times New Roman"/>
          <w:bCs w:val="0"/>
          <w:color w:val="auto"/>
          <w:sz w:val="28"/>
          <w:szCs w:val="28"/>
        </w:rPr>
        <w:t>программ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»</w:t>
      </w:r>
      <w:r w:rsidRPr="0036217A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:rsidR="00F47AAA" w:rsidRPr="0036217A" w:rsidRDefault="00F47AAA" w:rsidP="00F4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4"/>
      <w:r w:rsidRPr="0036217A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F47AAA" w:rsidRPr="0036217A" w:rsidRDefault="00F47AAA" w:rsidP="00F4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36217A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формирования Реестра исполнителей муниципальной услуги «</w:t>
      </w:r>
      <w:r w:rsidRPr="0036217A">
        <w:rPr>
          <w:rStyle w:val="a5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»</w:t>
      </w:r>
      <w:r w:rsidRPr="0036217A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36217A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Федеральном законе</w:t>
      </w:r>
      <w:r w:rsidRPr="0036217A">
        <w:rPr>
          <w:rFonts w:ascii="Times New Roman" w:hAnsi="Times New Roman" w:cs="Times New Roman"/>
          <w:sz w:val="28"/>
          <w:szCs w:val="28"/>
        </w:rPr>
        <w:t xml:space="preserve"> от 13 июля 2020 г. № 189-ФЗ                 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сфере».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3"/>
      <w:bookmarkEnd w:id="2"/>
      <w:r w:rsidRPr="0036217A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постановлением</w:t>
      </w:r>
      <w:r w:rsidRPr="003621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февраля 2021 г.           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4"/>
      <w:bookmarkEnd w:id="3"/>
      <w:r w:rsidRPr="0036217A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управление образования администрации муниципального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lastRenderedPageBreak/>
        <w:t>образования  город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>-курорт Анапа (далее – Уполномоченны</w:t>
      </w:r>
      <w:bookmarkStart w:id="5" w:name="_GoBack"/>
      <w:bookmarkEnd w:id="5"/>
      <w:r w:rsidRPr="0036217A">
        <w:rPr>
          <w:rFonts w:ascii="Times New Roman" w:hAnsi="Times New Roman" w:cs="Times New Roman"/>
          <w:sz w:val="28"/>
          <w:szCs w:val="28"/>
        </w:rPr>
        <w:t>й орган).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 w:rsidRPr="0036217A">
        <w:rPr>
          <w:rFonts w:ascii="Times New Roman" w:eastAsia="Calibri" w:hAnsi="Times New Roman" w:cs="Times New Roman"/>
          <w:sz w:val="28"/>
          <w:szCs w:val="28"/>
        </w:rPr>
        <w:t xml:space="preserve">муниципальный опорный центр дополнительного образования детей муниципального образования город-курорт Анапа, созданный на базе муниципального бюджетного учреждения дополнительного образования центр творчества муниципального образования город-курорт Анапа, которому приказом уполномоченного органа переданы функции по ведению </w:t>
      </w:r>
      <w:r w:rsidRPr="0036217A">
        <w:rPr>
          <w:rFonts w:ascii="Times New Roman" w:hAnsi="Times New Roman" w:cs="Times New Roman"/>
          <w:sz w:val="28"/>
          <w:szCs w:val="28"/>
        </w:rPr>
        <w:t>Реестра исполнителей услуги.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5"/>
      <w:bookmarkEnd w:id="4"/>
      <w:r w:rsidRPr="0036217A">
        <w:rPr>
          <w:rFonts w:ascii="Times New Roman" w:hAnsi="Times New Roman" w:cs="Times New Roman"/>
          <w:sz w:val="28"/>
          <w:szCs w:val="28"/>
        </w:rPr>
        <w:t>Формирование Реестра исполнителей услуги в муниципальном образовании осуществляется с использованием региональной информационной системы «Навигатор дополнительного образования детей Краснодарского края»</w:t>
      </w:r>
      <w:r w:rsidR="00A07DF9" w:rsidRPr="0036217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36217A">
        <w:rPr>
          <w:rFonts w:ascii="Times New Roman" w:hAnsi="Times New Roman" w:cs="Times New Roman"/>
          <w:sz w:val="28"/>
          <w:szCs w:val="28"/>
        </w:rPr>
        <w:t>информационная система).</w:t>
      </w:r>
    </w:p>
    <w:bookmarkEnd w:id="6"/>
    <w:p w:rsidR="00F47AAA" w:rsidRPr="0036217A" w:rsidRDefault="00F47AAA" w:rsidP="00F4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1"/>
        <w:numPr>
          <w:ilvl w:val="0"/>
          <w:numId w:val="1"/>
        </w:numPr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016"/>
      <w:r w:rsidRPr="0036217A">
        <w:rPr>
          <w:rFonts w:ascii="Times New Roman" w:hAnsi="Times New Roman" w:cs="Times New Roman"/>
          <w:color w:val="auto"/>
          <w:sz w:val="28"/>
          <w:szCs w:val="28"/>
        </w:rPr>
        <w:t>Включение исполнителей услуги в Реестр исполнителей услуги</w:t>
      </w:r>
    </w:p>
    <w:p w:rsidR="00F47AAA" w:rsidRPr="0036217A" w:rsidRDefault="00F47AAA" w:rsidP="00F47A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8" w:name="sub_1021"/>
      <w:bookmarkEnd w:id="7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362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2"/>
      <w:bookmarkEnd w:id="8"/>
      <w:r w:rsidRPr="0036217A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10" w:name="sub_1027"/>
      <w:bookmarkEnd w:id="9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114234500"/>
      <w:bookmarkStart w:id="12" w:name="sub_1028"/>
      <w:bookmarkEnd w:id="10"/>
      <w:r w:rsidRPr="0036217A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11"/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ab/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lastRenderedPageBreak/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 w:rsidRPr="0036217A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114234412"/>
      <w:r w:rsidRPr="0036217A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14"/>
    </w:p>
    <w:p w:rsidR="00F47AAA" w:rsidRPr="0036217A" w:rsidRDefault="00F47AAA" w:rsidP="00F47AA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386"/>
      <w:r w:rsidRPr="0036217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15"/>
    </w:p>
    <w:p w:rsidR="00F47AAA" w:rsidRPr="0036217A" w:rsidRDefault="00F47AAA" w:rsidP="00F47AA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114234395"/>
      <w:r w:rsidRPr="0036217A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16"/>
    </w:p>
    <w:p w:rsidR="00F47AAA" w:rsidRPr="0036217A" w:rsidRDefault="00F47AAA" w:rsidP="00F47AA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Исполнитель услуги вправе по собственной инициативе представить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>указанные  в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 xml:space="preserve"> настоящем подпункте документы.</w:t>
      </w:r>
      <w:bookmarkStart w:id="17" w:name="sub_1264"/>
      <w:bookmarkEnd w:id="13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подпункта 2.5 пункта 2 настоящего Порядка, возлагается на исполнителя услуги.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265"/>
      <w:bookmarkEnd w:id="17"/>
      <w:r w:rsidRPr="0036217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19" w:name="_Hlk109772206"/>
      <w:bookmarkEnd w:id="18"/>
      <w:r w:rsidRPr="0036217A">
        <w:rPr>
          <w:rFonts w:ascii="Times New Roman" w:hAnsi="Times New Roman" w:cs="Times New Roman"/>
          <w:sz w:val="28"/>
          <w:szCs w:val="28"/>
        </w:rPr>
        <w:t xml:space="preserve">орган в течение пяти рабочих дней с даты получения заявки, указанной в подпункте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>2.3  пункта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 xml:space="preserve"> 2  Порядка:</w:t>
      </w:r>
    </w:p>
    <w:p w:rsidR="00F47AAA" w:rsidRPr="0036217A" w:rsidRDefault="00F47AAA" w:rsidP="00F47AA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рассматривает заявки и документы (информацию), указанные в под</w:t>
      </w:r>
      <w:r w:rsidRPr="0036217A">
        <w:rPr>
          <w:rStyle w:val="a5"/>
          <w:rFonts w:ascii="Times New Roman" w:hAnsi="Times New Roman"/>
          <w:sz w:val="28"/>
          <w:szCs w:val="28"/>
        </w:rPr>
        <w:t>пункте 2.5</w:t>
      </w:r>
      <w:r w:rsidRPr="0036217A">
        <w:rPr>
          <w:rFonts w:ascii="Times New Roman" w:hAnsi="Times New Roman" w:cs="Times New Roman"/>
          <w:sz w:val="28"/>
          <w:szCs w:val="28"/>
        </w:rPr>
        <w:t xml:space="preserve"> пункта 2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пунктом 2.9</w:t>
      </w:r>
      <w:r w:rsidRPr="0036217A">
        <w:rPr>
          <w:rFonts w:ascii="Times New Roman" w:hAnsi="Times New Roman" w:cs="Times New Roman"/>
          <w:sz w:val="28"/>
          <w:szCs w:val="28"/>
        </w:rPr>
        <w:t xml:space="preserve"> пункта 2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</w:t>
      </w:r>
      <w:r w:rsidRPr="003621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7E9A" w:rsidRPr="0036217A">
        <w:rPr>
          <w:rFonts w:ascii="Times New Roman" w:hAnsi="Times New Roman" w:cs="Times New Roman"/>
          <w:sz w:val="28"/>
          <w:szCs w:val="28"/>
        </w:rPr>
        <w:t>распоряжением</w:t>
      </w:r>
      <w:r w:rsidRPr="0036217A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 приказ);</w:t>
      </w:r>
    </w:p>
    <w:p w:rsidR="00F47AAA" w:rsidRPr="0036217A" w:rsidRDefault="00F47AAA" w:rsidP="00F47AA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</w:t>
      </w:r>
      <w:r w:rsidRPr="0036217A">
        <w:rPr>
          <w:rFonts w:ascii="Times New Roman" w:hAnsi="Times New Roman" w:cs="Times New Roman"/>
          <w:sz w:val="28"/>
          <w:szCs w:val="28"/>
        </w:rPr>
        <w:lastRenderedPageBreak/>
        <w:t>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19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272"/>
      <w:r w:rsidRPr="0036217A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114234561"/>
      <w:bookmarkStart w:id="22" w:name="sub_1273"/>
      <w:bookmarkEnd w:id="20"/>
      <w:r w:rsidRPr="0036217A">
        <w:rPr>
          <w:rFonts w:ascii="Times New Roman" w:hAnsi="Times New Roman" w:cs="Times New Roman"/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21"/>
    </w:p>
    <w:p w:rsidR="00F47AAA" w:rsidRPr="0036217A" w:rsidRDefault="00F47AAA" w:rsidP="00F47AA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274"/>
      <w:bookmarkEnd w:id="22"/>
      <w:r w:rsidRPr="0036217A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F47AAA" w:rsidRPr="0036217A" w:rsidRDefault="00F47AAA" w:rsidP="00F47AA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278"/>
      <w:bookmarkEnd w:id="23"/>
      <w:r w:rsidRPr="0036217A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F47AAA" w:rsidRPr="0036217A" w:rsidRDefault="00F47AAA" w:rsidP="00F47AA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279"/>
      <w:bookmarkEnd w:id="24"/>
      <w:r w:rsidRPr="0036217A">
        <w:rPr>
          <w:rFonts w:ascii="Times New Roman" w:hAnsi="Times New Roman" w:cs="Times New Roman"/>
          <w:sz w:val="28"/>
          <w:szCs w:val="28"/>
        </w:rPr>
        <w:tab/>
        <w:t>отказ во включении информации об исполнителе услуги в Реестр исполнителей услуги по основаниям, указанным в под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 xml:space="preserve">пункте </w:t>
      </w:r>
      <w:proofErr w:type="gramStart"/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2.9  пункта</w:t>
      </w:r>
      <w:proofErr w:type="gramEnd"/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 xml:space="preserve"> 2 </w:t>
      </w:r>
      <w:r w:rsidRPr="0036217A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210"/>
      <w:bookmarkEnd w:id="25"/>
      <w:r w:rsidRPr="0036217A">
        <w:rPr>
          <w:rFonts w:ascii="Times New Roman" w:hAnsi="Times New Roman" w:cs="Times New Roman"/>
          <w:sz w:val="28"/>
          <w:szCs w:val="28"/>
        </w:rPr>
        <w:t xml:space="preserve"> В случае изменения информации, указанной в 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пункте 4</w:t>
      </w:r>
      <w:r w:rsidRPr="0036217A">
        <w:rPr>
          <w:rFonts w:ascii="Times New Roman" w:hAnsi="Times New Roman" w:cs="Times New Roman"/>
          <w:sz w:val="28"/>
          <w:szCs w:val="28"/>
        </w:rPr>
        <w:t xml:space="preserve"> и </w:t>
      </w:r>
      <w:r w:rsidRPr="0036217A">
        <w:rPr>
          <w:rStyle w:val="a5"/>
          <w:rFonts w:ascii="Times New Roman" w:hAnsi="Times New Roman"/>
          <w:color w:val="auto"/>
          <w:sz w:val="28"/>
          <w:szCs w:val="28"/>
        </w:rPr>
        <w:t>подпункте «л» пункта 5</w:t>
      </w:r>
      <w:r w:rsidRPr="0036217A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26"/>
    <w:p w:rsidR="00F47AAA" w:rsidRPr="0036217A" w:rsidRDefault="00F47AAA" w:rsidP="00F4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280"/>
      <w:r w:rsidRPr="0036217A">
        <w:rPr>
          <w:rFonts w:ascii="Times New Roman" w:hAnsi="Times New Roman" w:cs="Times New Roman"/>
          <w:color w:val="auto"/>
          <w:sz w:val="28"/>
          <w:szCs w:val="28"/>
        </w:rPr>
        <w:t xml:space="preserve">Правила формирования </w:t>
      </w:r>
      <w:r w:rsidRPr="0036217A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Pr="0036217A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:rsidR="00F47AAA" w:rsidRPr="0036217A" w:rsidRDefault="00F47AAA" w:rsidP="00F47AAA">
      <w:pPr>
        <w:pStyle w:val="a3"/>
        <w:ind w:left="660"/>
        <w:rPr>
          <w:lang w:eastAsia="ru-RU"/>
        </w:rPr>
      </w:pP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28" w:name="_Hlk110013562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28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36217A">
        <w:rPr>
          <w:rFonts w:ascii="Times New Roman" w:hAnsi="Times New Roman" w:cs="Times New Roman"/>
          <w:sz w:val="28"/>
          <w:szCs w:val="28"/>
        </w:rPr>
        <w:t xml:space="preserve">раздел 3 «Сведения о государственной (муниципальной) услуге в социальной сфере и условиях ее оказания» 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36217A">
        <w:rPr>
          <w:rFonts w:ascii="Times New Roman" w:hAnsi="Times New Roman" w:cs="Times New Roman"/>
          <w:sz w:val="28"/>
          <w:szCs w:val="28"/>
        </w:rPr>
        <w:t xml:space="preserve"> (далее - раздел 3), включающей в себя 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36217A">
        <w:rPr>
          <w:rFonts w:ascii="Times New Roman" w:hAnsi="Times New Roman" w:cs="Times New Roman"/>
          <w:sz w:val="28"/>
          <w:szCs w:val="28"/>
        </w:rPr>
        <w:t>Положения о структуре реестра исполнителей услуг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36217A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362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Ref114236125"/>
      <w:r w:rsidRPr="0036217A">
        <w:rPr>
          <w:rFonts w:ascii="Times New Roman" w:eastAsia="Times New Roman" w:hAnsi="Times New Roman" w:cs="Times New Roman"/>
          <w:sz w:val="28"/>
          <w:szCs w:val="28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29"/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_Ref114236131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зачисления получателя социального сертификата для 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lastRenderedPageBreak/>
        <w:t>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30"/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Ref114236078"/>
      <w:r w:rsidRPr="0036217A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31"/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Pr="0036217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программ, реализуемых в дистанционной форме);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возрастная категория обучающихся;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_Ref114236091"/>
      <w:r w:rsidRPr="0036217A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32"/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Ref114236145"/>
      <w:r w:rsidRPr="0036217A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33"/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:rsidR="00F47AAA" w:rsidRPr="0036217A" w:rsidRDefault="00F47AAA" w:rsidP="00F47AAA">
      <w:pPr>
        <w:widowControl w:val="0"/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F47AAA" w:rsidRPr="0036217A" w:rsidRDefault="00F47AAA" w:rsidP="00F47AAA">
      <w:pPr>
        <w:widowControl w:val="0"/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Ref114236154"/>
      <w:r w:rsidRPr="0036217A">
        <w:rPr>
          <w:rFonts w:ascii="Times New Roman" w:eastAsia="Times New Roman" w:hAnsi="Times New Roman" w:cs="Times New Roman"/>
          <w:sz w:val="28"/>
          <w:szCs w:val="28"/>
        </w:rPr>
        <w:t>дата включения дополнительной общеразвивающей программы в раздел 3.</w:t>
      </w:r>
      <w:bookmarkEnd w:id="34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информации размещенной с третьего по пятнадцатый абзац подпунктах </w:t>
      </w:r>
      <w:proofErr w:type="gramStart"/>
      <w:r w:rsidRPr="0036217A">
        <w:rPr>
          <w:rFonts w:ascii="Times New Roman" w:eastAsia="Times New Roman" w:hAnsi="Times New Roman" w:cs="Times New Roman"/>
          <w:sz w:val="28"/>
          <w:szCs w:val="28"/>
        </w:rPr>
        <w:t>3.1  пункта</w:t>
      </w:r>
      <w:proofErr w:type="gramEnd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 3 настоящего Порядка, вносятся в информационную систему Оператором Реестра исполнителей услуги на основании информации, </w:t>
      </w:r>
      <w:r w:rsidRPr="0036217A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47AAA" w:rsidRPr="0036217A" w:rsidRDefault="00F47AAA" w:rsidP="00F47AAA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Сведения, указанные </w:t>
      </w:r>
      <w:proofErr w:type="gramStart"/>
      <w:r w:rsidRPr="0036217A">
        <w:rPr>
          <w:rFonts w:ascii="Times New Roman" w:eastAsia="Times New Roman" w:hAnsi="Times New Roman" w:cs="Times New Roman"/>
          <w:sz w:val="28"/>
          <w:szCs w:val="28"/>
        </w:rPr>
        <w:t>в  первом</w:t>
      </w:r>
      <w:proofErr w:type="gramEnd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и втором абзацах,  с шестнадцатого по двадцатый абзац подпункта 3.1 настоящего Порядка </w:t>
      </w:r>
      <w:r w:rsidRPr="0036217A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_Ref114236117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3 является заявление Исполнителя услуги, направленное в адрес уполномоченного органа </w:t>
      </w:r>
      <w:r w:rsidRPr="0036217A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с третьего по пятнадцатый абзац подпунктом 3.1 настоящего Порядка.</w:t>
      </w:r>
      <w:bookmarkEnd w:id="35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документа(-</w:t>
      </w:r>
      <w:proofErr w:type="spellStart"/>
      <w:r w:rsidRPr="0036217A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) в электронном виде. </w:t>
      </w:r>
    </w:p>
    <w:p w:rsidR="00F47AAA" w:rsidRPr="0036217A" w:rsidRDefault="00F47AAA" w:rsidP="00F47AAA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_Ref114236332"/>
      <w:r w:rsidRPr="0036217A">
        <w:rPr>
          <w:rFonts w:ascii="Times New Roman" w:eastAsia="Times New Roman" w:hAnsi="Times New Roman" w:cs="Times New Roman"/>
          <w:sz w:val="28"/>
          <w:szCs w:val="28"/>
        </w:rPr>
        <w:t>Уполномоченный орган в течение 10-ти дней со дня получения заявления исполнителя услуги, предусмотренного подпунктом 3.3  пункта 3 настоящего Порядка, в целях подтверждения соответствия дополнительной общеразвивающей программы Требованиями к условиям и порядку оказания услуги, утвержденным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министерства образования, науки и молодежной политики Краснодарского края от 28 августа 2020 г. № 2314 «О проведении независимой оценки  качества дополнительных общеобразовательных программ (общественной экспертизе) (далее – Регламент НОК), и включает сведения о дополнительной общеразвивающей программе в раздел 3 при одновременном выполнении следующих условий:</w:t>
      </w:r>
      <w:bookmarkEnd w:id="36"/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подпунктом 3.4 пункта 3 настоящего Порядка, подтверждается содержанием приложенной к заявлению дополнительной общеразвивающей программы;</w:t>
      </w:r>
    </w:p>
    <w:p w:rsidR="00F47AAA" w:rsidRPr="0036217A" w:rsidRDefault="00F47AAA" w:rsidP="00F47AAA">
      <w:pPr>
        <w:widowControl w:val="0"/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_Ref114236434"/>
      <w:r w:rsidRPr="0036217A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3 посредством информационной системы не позднее 2-х рабочих дней с даты включения указанных сведений в раздел 3.</w:t>
      </w:r>
      <w:bookmarkEnd w:id="37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_Ref114236442"/>
      <w:r w:rsidRPr="0036217A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установления факта невыполнения одного или более условий, установленных подпунктом 3.5 пункта 3 настоящего Порядка, уполномоченный орган отказывает во включении сведений о дополнительной общеразвивающей программе в раздел 3,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3 посредством информационной системы в течение установленного абзацем первым подпункта 3.5 пункта 3  настоящего Порядка срока.</w:t>
      </w:r>
      <w:bookmarkEnd w:id="38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подпунктом 3.3 пункта 3 настоящего Порядка, неограниченное число раз.</w:t>
      </w:r>
      <w:r w:rsidRPr="003621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58E826D9" wp14:editId="5D273822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_Ref114236450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3, направив Оператору Реестра исполнителей услуги </w:t>
      </w:r>
      <w:r w:rsidRPr="0036217A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подпунктом 3.1 пункта 3 настоящего Порядка.</w:t>
      </w:r>
      <w:bookmarkEnd w:id="39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_Ref114236412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подпунктом 3.5 пункта 3 настоящего Порядка.</w:t>
      </w:r>
      <w:bookmarkEnd w:id="40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7AAA" w:rsidRPr="0036217A" w:rsidRDefault="00F47AAA" w:rsidP="00F47AAA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3. 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_Ref114236458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В случае невыполнения хотя бы одного из условий, установленных подпунктом 3.5 пункта 3 настоящего Порядка, Оператор Реестра исполнителей услуги в срок, указанный в подпункте </w:t>
      </w:r>
      <w:proofErr w:type="gramStart"/>
      <w:r w:rsidRPr="0036217A">
        <w:rPr>
          <w:rFonts w:ascii="Times New Roman" w:eastAsia="Times New Roman" w:hAnsi="Times New Roman" w:cs="Times New Roman"/>
          <w:sz w:val="28"/>
          <w:szCs w:val="28"/>
        </w:rPr>
        <w:t>3.10  пункта</w:t>
      </w:r>
      <w:proofErr w:type="gramEnd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3 настоящего порядка, направляет исполнителю уведомление об отказе в изменении сведений о дополнительной общеразвивающей программе в разделе 3 с указанием причины такого отказа.</w:t>
      </w:r>
      <w:bookmarkEnd w:id="41"/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 Формы заявлений и уведомлений, указанных в подпунктах 3.3, 3.6 и 3.7, 3.9 и 3.11 пункта 3 настоящего Порядка, устанавливаются уполномоченным органом.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217A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подпункте 3.1 пункта 3, сохраняются в                    разделе 3 в целях обеспечения </w:t>
      </w:r>
      <w:r w:rsidRPr="0036217A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F47AAA" w:rsidRPr="0036217A" w:rsidRDefault="00F47AAA" w:rsidP="00F47A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7AAA" w:rsidRPr="0036217A" w:rsidRDefault="00F47AAA" w:rsidP="00F47AAA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36217A">
        <w:rPr>
          <w:rFonts w:ascii="Times New Roman" w:hAnsi="Times New Roman" w:cs="Times New Roman"/>
          <w:color w:val="auto"/>
          <w:sz w:val="28"/>
          <w:szCs w:val="28"/>
        </w:rPr>
        <w:t>Исключение исполнителей услуги из Реестра исполнителей услуги</w:t>
      </w:r>
      <w:bookmarkStart w:id="42" w:name="sub_1281"/>
      <w:bookmarkEnd w:id="27"/>
    </w:p>
    <w:p w:rsidR="00F47AAA" w:rsidRPr="0036217A" w:rsidRDefault="00F47AAA" w:rsidP="00F47AAA">
      <w:pPr>
        <w:pStyle w:val="a3"/>
        <w:ind w:left="660"/>
        <w:rPr>
          <w:lang w:eastAsia="ru-RU"/>
        </w:rPr>
      </w:pP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114236519"/>
      <w:r w:rsidRPr="0036217A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43"/>
    </w:p>
    <w:p w:rsidR="00F47AAA" w:rsidRPr="0036217A" w:rsidRDefault="00F47AAA" w:rsidP="00F47A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114236501"/>
      <w:bookmarkStart w:id="45" w:name="sub_1282"/>
      <w:bookmarkEnd w:id="42"/>
      <w:r w:rsidRPr="0036217A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с </w:t>
      </w:r>
      <w:r w:rsidRPr="0036217A">
        <w:rPr>
          <w:rStyle w:val="a5"/>
          <w:rFonts w:ascii="Times New Roman" w:hAnsi="Times New Roman"/>
          <w:sz w:val="28"/>
          <w:szCs w:val="28"/>
        </w:rPr>
        <w:t>частью 2 статьи 23</w:t>
      </w:r>
      <w:r w:rsidRPr="0036217A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</w:t>
      </w:r>
      <w:r w:rsidRPr="0036217A">
        <w:rPr>
          <w:rFonts w:ascii="Times New Roman" w:hAnsi="Times New Roman" w:cs="Times New Roman"/>
          <w:sz w:val="28"/>
          <w:szCs w:val="28"/>
        </w:rPr>
        <w:lastRenderedPageBreak/>
        <w:t>социальной сфере» условиями оказания услуги на основании заявления исполнителя услуги в Уполномоченный орган;</w:t>
      </w:r>
      <w:bookmarkEnd w:id="44"/>
    </w:p>
    <w:p w:rsidR="00F47AAA" w:rsidRPr="0036217A" w:rsidRDefault="00F47AAA" w:rsidP="00F47A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114236565"/>
      <w:bookmarkStart w:id="47" w:name="sub_1283"/>
      <w:bookmarkEnd w:id="45"/>
      <w:r w:rsidRPr="0036217A">
        <w:rPr>
          <w:rFonts w:ascii="Times New Roman" w:hAnsi="Times New Roman" w:cs="Times New Roman"/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46"/>
    </w:p>
    <w:p w:rsidR="00F47AAA" w:rsidRPr="0036217A" w:rsidRDefault="00F47AAA" w:rsidP="00F47A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_Ref114236575"/>
      <w:r w:rsidRPr="0036217A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48"/>
    </w:p>
    <w:p w:rsidR="00F47AAA" w:rsidRPr="0036217A" w:rsidRDefault="00F47AAA" w:rsidP="00F47A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_Ref114236584"/>
      <w:r w:rsidRPr="0036217A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49"/>
    </w:p>
    <w:p w:rsidR="00F47AAA" w:rsidRPr="0036217A" w:rsidRDefault="00F47AAA" w:rsidP="00F47A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284"/>
      <w:bookmarkEnd w:id="47"/>
      <w:r w:rsidRPr="0036217A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285"/>
      <w:bookmarkEnd w:id="50"/>
      <w:r w:rsidRPr="0036217A">
        <w:rPr>
          <w:rFonts w:ascii="Times New Roman" w:hAnsi="Times New Roman" w:cs="Times New Roman"/>
          <w:sz w:val="28"/>
          <w:szCs w:val="28"/>
        </w:rPr>
        <w:t>В случае, предусмотренном абзацем первым подпункта 4.1 пункта 4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В случае,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>предусмотренном  вторым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 xml:space="preserve"> абзацем подпункта 4.1 пункта 4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В случае выявления фактов,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>предусмотренных  абзацами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 xml:space="preserve"> 3 и 4 подпункта 4.1 пункта  4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_Ref114236607"/>
      <w:r w:rsidRPr="0036217A">
        <w:rPr>
          <w:rFonts w:ascii="Times New Roman" w:hAnsi="Times New Roman" w:cs="Times New Roman"/>
          <w:sz w:val="28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52"/>
    </w:p>
    <w:p w:rsidR="00F47AAA" w:rsidRPr="0036217A" w:rsidRDefault="00F47AAA" w:rsidP="00F47AAA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17A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</w:t>
      </w:r>
      <w:proofErr w:type="gramStart"/>
      <w:r w:rsidRPr="0036217A">
        <w:rPr>
          <w:rFonts w:ascii="Times New Roman" w:hAnsi="Times New Roman" w:cs="Times New Roman"/>
          <w:sz w:val="28"/>
          <w:szCs w:val="28"/>
        </w:rPr>
        <w:t>4.6  пункта</w:t>
      </w:r>
      <w:proofErr w:type="gramEnd"/>
      <w:r w:rsidRPr="0036217A">
        <w:rPr>
          <w:rFonts w:ascii="Times New Roman" w:hAnsi="Times New Roman" w:cs="Times New Roman"/>
          <w:sz w:val="28"/>
          <w:szCs w:val="28"/>
        </w:rPr>
        <w:t xml:space="preserve"> 4 настоящего Порядка.</w:t>
      </w:r>
      <w:bookmarkEnd w:id="51"/>
    </w:p>
    <w:p w:rsidR="00F47AAA" w:rsidRDefault="00F47AAA" w:rsidP="00F47AA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 w:cs="Times New Roman"/>
          <w:sz w:val="28"/>
          <w:szCs w:val="28"/>
        </w:rPr>
      </w:pPr>
    </w:p>
    <w:p w:rsidR="00F47AAA" w:rsidRPr="00DB4774" w:rsidRDefault="00F47AAA" w:rsidP="00F47AA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AAA" w:rsidRDefault="00F47AAA" w:rsidP="00F47AA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 w:hanging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F47AAA" w:rsidRDefault="00F47AAA" w:rsidP="00F47AA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 w:hanging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администрации </w:t>
      </w:r>
    </w:p>
    <w:p w:rsidR="00F47AAA" w:rsidRDefault="00F47AAA" w:rsidP="00F47AA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 w:hanging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47AAA" w:rsidRPr="000E46EE" w:rsidRDefault="00F47AAA" w:rsidP="00F47AA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660" w:hanging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69FB" w:rsidRDefault="000E69FB"/>
    <w:sectPr w:rsidR="000E69FB" w:rsidSect="00C42BB2">
      <w:headerReference w:type="default" r:id="rId8"/>
      <w:headerReference w:type="first" r:id="rId9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93" w:rsidRDefault="00954893" w:rsidP="00A07DF9">
      <w:pPr>
        <w:spacing w:after="0" w:line="240" w:lineRule="auto"/>
      </w:pPr>
      <w:r>
        <w:separator/>
      </w:r>
    </w:p>
  </w:endnote>
  <w:endnote w:type="continuationSeparator" w:id="0">
    <w:p w:rsidR="00954893" w:rsidRDefault="00954893" w:rsidP="00A0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93" w:rsidRDefault="00954893" w:rsidP="00A07DF9">
      <w:pPr>
        <w:spacing w:after="0" w:line="240" w:lineRule="auto"/>
      </w:pPr>
      <w:r>
        <w:separator/>
      </w:r>
    </w:p>
  </w:footnote>
  <w:footnote w:type="continuationSeparator" w:id="0">
    <w:p w:rsidR="00954893" w:rsidRDefault="00954893" w:rsidP="00A07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796034"/>
      <w:docPartObj>
        <w:docPartGallery w:val="Page Numbers (Top of Page)"/>
        <w:docPartUnique/>
      </w:docPartObj>
    </w:sdtPr>
    <w:sdtContent>
      <w:p w:rsidR="00C42BB2" w:rsidRDefault="00C42B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B744F" w:rsidRDefault="007B744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831467"/>
      <w:docPartObj>
        <w:docPartGallery w:val="Page Numbers (Top of Page)"/>
        <w:docPartUnique/>
      </w:docPartObj>
    </w:sdtPr>
    <w:sdtEndPr/>
    <w:sdtContent>
      <w:p w:rsidR="007B744F" w:rsidRDefault="007B74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BB2">
          <w:rPr>
            <w:noProof/>
          </w:rPr>
          <w:t>1</w:t>
        </w:r>
        <w:r>
          <w:fldChar w:fldCharType="end"/>
        </w:r>
      </w:p>
    </w:sdtContent>
  </w:sdt>
  <w:p w:rsidR="00A07DF9" w:rsidRDefault="00A07D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81"/>
    <w:rsid w:val="000E69FB"/>
    <w:rsid w:val="0011399C"/>
    <w:rsid w:val="00243E41"/>
    <w:rsid w:val="002B6D13"/>
    <w:rsid w:val="0036217A"/>
    <w:rsid w:val="003F184D"/>
    <w:rsid w:val="0042552C"/>
    <w:rsid w:val="004C1CD0"/>
    <w:rsid w:val="0055125E"/>
    <w:rsid w:val="007230B6"/>
    <w:rsid w:val="00732B81"/>
    <w:rsid w:val="00777E9A"/>
    <w:rsid w:val="007B744F"/>
    <w:rsid w:val="00954893"/>
    <w:rsid w:val="00A07DF9"/>
    <w:rsid w:val="00C42BB2"/>
    <w:rsid w:val="00F47AAA"/>
    <w:rsid w:val="00F8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8B537C-93F3-4FD1-B754-93001D24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AA"/>
  </w:style>
  <w:style w:type="paragraph" w:styleId="1">
    <w:name w:val="heading 1"/>
    <w:basedOn w:val="a"/>
    <w:next w:val="a"/>
    <w:link w:val="10"/>
    <w:uiPriority w:val="99"/>
    <w:qFormat/>
    <w:rsid w:val="00F47A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47AA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F47AAA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F47AAA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F47AAA"/>
  </w:style>
  <w:style w:type="paragraph" w:styleId="a6">
    <w:name w:val="header"/>
    <w:basedOn w:val="a"/>
    <w:link w:val="a7"/>
    <w:uiPriority w:val="99"/>
    <w:unhideWhenUsed/>
    <w:rsid w:val="00A07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7DF9"/>
  </w:style>
  <w:style w:type="paragraph" w:styleId="a8">
    <w:name w:val="footer"/>
    <w:basedOn w:val="a"/>
    <w:link w:val="a9"/>
    <w:uiPriority w:val="99"/>
    <w:unhideWhenUsed/>
    <w:rsid w:val="00A07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7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B3"/>
    <w:rsid w:val="00367BB3"/>
    <w:rsid w:val="008D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252DC4E002E4E5284F29775E40A51E9">
    <w:name w:val="B252DC4E002E4E5284F29775E40A51E9"/>
    <w:rsid w:val="00367B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2965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2023-11-23T09:49:00Z</dcterms:created>
  <dcterms:modified xsi:type="dcterms:W3CDTF">2023-11-24T14:01:00Z</dcterms:modified>
</cp:coreProperties>
</file>